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134C1" w14:textId="77777777" w:rsidR="00586F96" w:rsidRPr="00586F96" w:rsidRDefault="00586F96" w:rsidP="00586F9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1D376" wp14:editId="43DA3FBE">
                <wp:simplePos x="0" y="0"/>
                <wp:positionH relativeFrom="column">
                  <wp:posOffset>2572231</wp:posOffset>
                </wp:positionH>
                <wp:positionV relativeFrom="paragraph">
                  <wp:posOffset>-412115</wp:posOffset>
                </wp:positionV>
                <wp:extent cx="3819970" cy="256374"/>
                <wp:effectExtent l="0" t="0" r="3175" b="0"/>
                <wp:wrapNone/>
                <wp:docPr id="39388685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970" cy="256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EDE0D0" w14:textId="77777777" w:rsidR="00586F96" w:rsidRPr="00586F96" w:rsidRDefault="00586F96" w:rsidP="00586F96">
                            <w:pPr>
                              <w:jc w:val="right"/>
                              <w:rPr>
                                <w:rFonts w:ascii="FbReforma Regular" w:hAnsi="FbReforma Regular" w:cs="FbReforma Regular"/>
                              </w:rPr>
                            </w:pPr>
                            <w:r w:rsidRPr="00586F96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‏</w:t>
                            </w:r>
                            <w:r w:rsidRPr="00586F96">
                              <w:rPr>
                                <w:rFonts w:ascii="FbReforma Regular" w:hAnsi="FbReforma Regular" w:cs="FbReforma Regular" w:hint="cs"/>
                                <w:rtl/>
                              </w:rPr>
                              <w:t>יום שני, 4 באוגוסט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1D37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2.55pt;margin-top:-32.45pt;width:300.8pt;height:2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" fillcolor="white [3201]" stroked="f" strokeweight=".5pt">
                <v:textbox>
                  <w:txbxContent>
                    <w:p w14:paraId="56EDE0D0" w14:textId="77777777" w:rsidR="00586F96" w:rsidRPr="00586F96" w:rsidRDefault="00586F96" w:rsidP="00586F96">
                      <w:pPr>
                        <w:jc w:val="right"/>
                        <w:rPr>
                          <w:rFonts w:ascii="FbReforma Regular" w:hAnsi="FbReforma Regular" w:cs="FbReforma Regular"/>
                        </w:rPr>
                      </w:pPr>
                      <w:r w:rsidRPr="00586F96">
                        <w:rPr>
                          <w:rFonts w:ascii="Times New Roman" w:hAnsi="Times New Roman" w:cs="Times New Roman" w:hint="cs"/>
                          <w:rtl/>
                        </w:rPr>
                        <w:t>‏</w:t>
                      </w:r>
                      <w:r w:rsidRPr="00586F96">
                        <w:rPr>
                          <w:rFonts w:ascii="FbReforma Regular" w:hAnsi="FbReforma Regular" w:cs="FbReforma Regular" w:hint="cs"/>
                          <w:rtl/>
                        </w:rPr>
                        <w:t>יום שני, 4 באוגוסט 2025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6F96" w:rsidRPr="00586F96" w:rsidSect="00586F96">
      <w:headerReference w:type="default" r:id="rId6"/>
      <w:footerReference w:type="default" r:id="rId7"/>
      <w:pgSz w:w="12240" w:h="15840"/>
      <w:pgMar w:top="3708" w:right="877" w:bottom="1440" w:left="1440" w:header="4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2750B" w14:textId="77777777" w:rsidR="005709A3" w:rsidRDefault="005709A3" w:rsidP="00AF63EA">
      <w:pPr>
        <w:spacing w:after="0" w:line="240" w:lineRule="auto"/>
      </w:pPr>
      <w:r>
        <w:separator/>
      </w:r>
    </w:p>
  </w:endnote>
  <w:endnote w:type="continuationSeparator" w:id="0">
    <w:p w14:paraId="1BC32084" w14:textId="77777777" w:rsidR="005709A3" w:rsidRDefault="005709A3" w:rsidP="00AF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Reforma Regular">
    <w:altName w:val="Times New Roman"/>
    <w:charset w:val="B1"/>
    <w:family w:val="roman"/>
    <w:pitch w:val="variable"/>
    <w:sig w:usb0="80000827" w:usb1="50000000" w:usb2="00000000" w:usb3="00000000" w:csb0="00000021" w:csb1="00000000"/>
  </w:font>
  <w:font w:name="FbReforma Medium">
    <w:charset w:val="B1"/>
    <w:family w:val="roman"/>
    <w:pitch w:val="variable"/>
    <w:sig w:usb0="80000827" w:usb1="50000000" w:usb2="00000000" w:usb3="00000000" w:csb0="00000021" w:csb1="00000000"/>
  </w:font>
  <w:font w:name="FbReforma Light">
    <w:charset w:val="B1"/>
    <w:family w:val="roman"/>
    <w:pitch w:val="variable"/>
    <w:sig w:usb0="80000827" w:usb1="50000000" w:usb2="00000000" w:usb3="00000000" w:csb0="00000021" w:csb1="00000000"/>
  </w:font>
  <w:font w:name="DINOT-Light">
    <w:panose1 w:val="00000000000000000000"/>
    <w:charset w:val="4D"/>
    <w:family w:val="swiss"/>
    <w:notTrueType/>
    <w:pitch w:val="variable"/>
    <w:sig w:usb0="800000AF" w:usb1="4000207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7E32" w14:textId="77777777" w:rsidR="00735018" w:rsidRDefault="0073501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6389F0" wp14:editId="3BAF80D3">
              <wp:simplePos x="0" y="0"/>
              <wp:positionH relativeFrom="column">
                <wp:posOffset>-700275</wp:posOffset>
              </wp:positionH>
              <wp:positionV relativeFrom="paragraph">
                <wp:posOffset>-16510</wp:posOffset>
              </wp:positionV>
              <wp:extent cx="7289029" cy="520700"/>
              <wp:effectExtent l="0" t="0" r="1270" b="0"/>
              <wp:wrapNone/>
              <wp:docPr id="130002668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89029" cy="520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1BCBF2" w14:textId="77777777" w:rsidR="00735018" w:rsidRPr="00076DD1" w:rsidRDefault="00735018" w:rsidP="0073501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FbReforma Light" w:hAnsi="FbReforma Light" w:cs="FbReforma Light"/>
                              <w:color w:val="000000" w:themeColor="text1"/>
                              <w:lang w:val="en-US"/>
                            </w:rPr>
                          </w:pPr>
                          <w:r w:rsidRPr="00F311D7">
                            <w:rPr>
                              <w:rFonts w:ascii="FbReforma Light" w:hAnsi="FbReforma Light" w:cs="FbReforma Light" w:hint="cs"/>
                              <w:color w:val="000000" w:themeColor="text1"/>
                              <w:rtl/>
                              <w:lang w:val="en-US"/>
                            </w:rPr>
                            <w:t>משרד:</w:t>
                          </w:r>
                          <w:r>
                            <w:rPr>
                              <w:rFonts w:ascii="FbReforma Light" w:hAnsi="FbReforma Light" w:cs="FbReforma Light"/>
                              <w:color w:val="000000" w:themeColor="text1"/>
                              <w:lang w:val="en-US"/>
                            </w:rPr>
                            <w:t xml:space="preserve"> 04-1234567 </w:t>
                          </w:r>
                          <w:r w:rsidRPr="00076DD1">
                            <w:rPr>
                              <w:rFonts w:ascii="FbReforma Light" w:hAnsi="FbReforma Light" w:cs="FbReforma Light" w:hint="cs"/>
                              <w:color w:val="BB9950"/>
                              <w:rtl/>
                              <w:lang w:val="en-US"/>
                            </w:rPr>
                            <w:t xml:space="preserve">| </w:t>
                          </w:r>
                          <w:r>
                            <w:rPr>
                              <w:rFonts w:ascii="FbReforma Light" w:hAnsi="FbReforma Light" w:cs="FbReforma Light" w:hint="cs"/>
                              <w:color w:val="000000" w:themeColor="text1"/>
                              <w:rtl/>
                              <w:lang w:val="en-US"/>
                            </w:rPr>
                            <w:t xml:space="preserve">נייד: 050-1234567 </w:t>
                          </w:r>
                          <w:r w:rsidRPr="00076DD1">
                            <w:rPr>
                              <w:rFonts w:ascii="FbReforma Light" w:hAnsi="FbReforma Light" w:cs="FbReforma Light" w:hint="cs"/>
                              <w:color w:val="BB9950"/>
                              <w:rtl/>
                              <w:lang w:val="en-US"/>
                            </w:rPr>
                            <w:t xml:space="preserve">|  </w:t>
                          </w:r>
                          <w:r w:rsidRPr="00F311D7">
                            <w:rPr>
                              <w:rFonts w:ascii="DINOT-Light" w:hAnsi="DINOT-Light" w:cs="FbReforma Light"/>
                              <w:color w:val="000000" w:themeColor="text1"/>
                              <w:lang w:val="en-US"/>
                            </w:rPr>
                            <w:t>technion.ac.il</w:t>
                          </w:r>
                          <w:r>
                            <w:rPr>
                              <w:rFonts w:ascii="FbReforma Light" w:hAnsi="FbReforma Light" w:cs="FbReforma Light"/>
                              <w:color w:val="000000" w:themeColor="text1"/>
                              <w:lang w:val="en-US"/>
                            </w:rPr>
                            <w:t xml:space="preserve"> </w:t>
                          </w:r>
                          <w:r w:rsidRPr="00076DD1">
                            <w:rPr>
                              <w:rFonts w:ascii="FbReforma Light" w:hAnsi="FbReforma Light" w:cs="FbReforma Light"/>
                              <w:color w:val="BB9950"/>
                              <w:lang w:val="en-US"/>
                            </w:rPr>
                            <w:t xml:space="preserve">| </w:t>
                          </w:r>
                          <w:r w:rsidRPr="00F311D7">
                            <w:rPr>
                              <w:rFonts w:ascii="DINOT-Light" w:hAnsi="DINOT-Light" w:cs="FbReforma Light"/>
                              <w:color w:val="000000" w:themeColor="text1"/>
                              <w:lang w:val="en-US"/>
                            </w:rPr>
                            <w:t>Israel@technion.ac.il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389F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55.15pt;margin-top:-1.3pt;width:573.95pt;height:4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" fillcolor="white [3201]" stroked="f" strokeweight=".5pt">
              <v:textbox>
                <w:txbxContent>
                  <w:p w14:paraId="1A1BCBF2" w14:textId="77777777" w:rsidR="00735018" w:rsidRPr="00076DD1" w:rsidRDefault="00735018" w:rsidP="00735018">
                    <w:pPr>
                      <w:bidi/>
                      <w:spacing w:after="0" w:line="240" w:lineRule="auto"/>
                      <w:jc w:val="center"/>
                      <w:rPr>
                        <w:rFonts w:ascii="FbReforma Light" w:hAnsi="FbReforma Light" w:cs="FbReforma Light"/>
                        <w:color w:val="000000" w:themeColor="text1"/>
                        <w:lang w:val="en-US"/>
                      </w:rPr>
                    </w:pPr>
                    <w:r w:rsidRPr="00F311D7">
                      <w:rPr>
                        <w:rFonts w:ascii="FbReforma Light" w:hAnsi="FbReforma Light" w:cs="FbReforma Light" w:hint="cs"/>
                        <w:color w:val="000000" w:themeColor="text1"/>
                        <w:rtl/>
                        <w:lang w:val="en-US"/>
                      </w:rPr>
                      <w:t>משרד:</w:t>
                    </w:r>
                    <w:r>
                      <w:rPr>
                        <w:rFonts w:ascii="FbReforma Light" w:hAnsi="FbReforma Light" w:cs="FbReforma Light"/>
                        <w:color w:val="000000" w:themeColor="text1"/>
                        <w:lang w:val="en-US"/>
                      </w:rPr>
                      <w:t xml:space="preserve"> 04-1234567 </w:t>
                    </w:r>
                    <w:r w:rsidRPr="00076DD1">
                      <w:rPr>
                        <w:rFonts w:ascii="FbReforma Light" w:hAnsi="FbReforma Light" w:cs="FbReforma Light" w:hint="cs"/>
                        <w:color w:val="BB9950"/>
                        <w:rtl/>
                        <w:lang w:val="en-US"/>
                      </w:rPr>
                      <w:t xml:space="preserve">| </w:t>
                    </w:r>
                    <w:r>
                      <w:rPr>
                        <w:rFonts w:ascii="FbReforma Light" w:hAnsi="FbReforma Light" w:cs="FbReforma Light" w:hint="cs"/>
                        <w:color w:val="000000" w:themeColor="text1"/>
                        <w:rtl/>
                        <w:lang w:val="en-US"/>
                      </w:rPr>
                      <w:t xml:space="preserve">נייד: 050-1234567 </w:t>
                    </w:r>
                    <w:r w:rsidRPr="00076DD1">
                      <w:rPr>
                        <w:rFonts w:ascii="FbReforma Light" w:hAnsi="FbReforma Light" w:cs="FbReforma Light" w:hint="cs"/>
                        <w:color w:val="BB9950"/>
                        <w:rtl/>
                        <w:lang w:val="en-US"/>
                      </w:rPr>
                      <w:t xml:space="preserve">|  </w:t>
                    </w:r>
                    <w:r w:rsidRPr="00F311D7">
                      <w:rPr>
                        <w:rFonts w:ascii="DINOT-Light" w:hAnsi="DINOT-Light" w:cs="FbReforma Light"/>
                        <w:color w:val="000000" w:themeColor="text1"/>
                        <w:lang w:val="en-US"/>
                      </w:rPr>
                      <w:t>technion.ac.il</w:t>
                    </w:r>
                    <w:r>
                      <w:rPr>
                        <w:rFonts w:ascii="FbReforma Light" w:hAnsi="FbReforma Light" w:cs="FbReforma Light"/>
                        <w:color w:val="000000" w:themeColor="text1"/>
                        <w:lang w:val="en-US"/>
                      </w:rPr>
                      <w:t xml:space="preserve"> </w:t>
                    </w:r>
                    <w:r w:rsidRPr="00076DD1">
                      <w:rPr>
                        <w:rFonts w:ascii="FbReforma Light" w:hAnsi="FbReforma Light" w:cs="FbReforma Light"/>
                        <w:color w:val="BB9950"/>
                        <w:lang w:val="en-US"/>
                      </w:rPr>
                      <w:t xml:space="preserve">| </w:t>
                    </w:r>
                    <w:r w:rsidRPr="00F311D7">
                      <w:rPr>
                        <w:rFonts w:ascii="DINOT-Light" w:hAnsi="DINOT-Light" w:cs="FbReforma Light"/>
                        <w:color w:val="000000" w:themeColor="text1"/>
                        <w:lang w:val="en-US"/>
                      </w:rPr>
                      <w:t>Israel@technion.ac.il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FB90" w14:textId="77777777" w:rsidR="005709A3" w:rsidRDefault="005709A3" w:rsidP="00AF63EA">
      <w:pPr>
        <w:spacing w:after="0" w:line="240" w:lineRule="auto"/>
      </w:pPr>
      <w:r>
        <w:separator/>
      </w:r>
    </w:p>
  </w:footnote>
  <w:footnote w:type="continuationSeparator" w:id="0">
    <w:p w14:paraId="338FB1FF" w14:textId="77777777" w:rsidR="005709A3" w:rsidRDefault="005709A3" w:rsidP="00AF6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8387F" w14:textId="77777777" w:rsidR="00AF63EA" w:rsidRDefault="00735018" w:rsidP="00AF63EA">
    <w:pPr>
      <w:pStyle w:val="Header"/>
      <w:tabs>
        <w:tab w:val="clear" w:pos="4680"/>
        <w:tab w:val="clear" w:pos="9360"/>
        <w:tab w:val="left" w:pos="3364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2BC4CF" wp14:editId="0B2A20FA">
              <wp:simplePos x="0" y="0"/>
              <wp:positionH relativeFrom="column">
                <wp:posOffset>-803305</wp:posOffset>
              </wp:positionH>
              <wp:positionV relativeFrom="paragraph">
                <wp:posOffset>126009</wp:posOffset>
              </wp:positionV>
              <wp:extent cx="2571750" cy="444381"/>
              <wp:effectExtent l="0" t="0" r="6350" b="635"/>
              <wp:wrapNone/>
              <wp:docPr id="55053261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1750" cy="44438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9C8611" w14:textId="77777777" w:rsidR="00AF63EA" w:rsidRPr="00F311D7" w:rsidRDefault="00AF63EA" w:rsidP="00597358">
                          <w:pPr>
                            <w:bidi/>
                            <w:spacing w:after="0" w:line="240" w:lineRule="auto"/>
                            <w:rPr>
                              <w:rFonts w:ascii="FbReforma Medium" w:hAnsi="FbReforma Medium" w:cs="FbReforma Medium"/>
                              <w:color w:val="000000" w:themeColor="text1"/>
                              <w:rtl/>
                              <w:lang w:val="en-US"/>
                            </w:rPr>
                          </w:pPr>
                          <w:r w:rsidRPr="00F311D7">
                            <w:rPr>
                              <w:rFonts w:ascii="FbReforma Medium" w:hAnsi="FbReforma Medium" w:cs="FbReforma Medium" w:hint="cs"/>
                              <w:color w:val="000000" w:themeColor="text1"/>
                              <w:rtl/>
                              <w:lang w:val="en-US"/>
                            </w:rPr>
                            <w:t>שם</w:t>
                          </w:r>
                          <w:r w:rsidR="00B46DA8">
                            <w:rPr>
                              <w:rFonts w:ascii="FbReforma Medium" w:hAnsi="FbReforma Medium" w:cs="FbReforma Medium" w:hint="cs"/>
                              <w:color w:val="000000" w:themeColor="text1"/>
                              <w:rtl/>
                              <w:lang w:val="en-US"/>
                            </w:rPr>
                            <w:t xml:space="preserve"> </w:t>
                          </w:r>
                          <w:r w:rsidR="00C04F2F">
                            <w:rPr>
                              <w:rFonts w:ascii="FbReforma Medium" w:hAnsi="FbReforma Medium" w:cs="FbReforma Medium" w:hint="cs"/>
                              <w:color w:val="000000" w:themeColor="text1"/>
                              <w:rtl/>
                              <w:lang w:val="en-US"/>
                            </w:rPr>
                            <w:t>יחידה</w:t>
                          </w:r>
                        </w:p>
                        <w:p w14:paraId="47CFE6D5" w14:textId="77777777" w:rsidR="00597358" w:rsidRPr="00735018" w:rsidRDefault="00B46DA8" w:rsidP="00735018">
                          <w:pPr>
                            <w:bidi/>
                            <w:spacing w:after="0" w:line="240" w:lineRule="auto"/>
                            <w:rPr>
                              <w:rFonts w:ascii="FbReforma Light" w:hAnsi="FbReforma Light" w:cs="FbReforma Light"/>
                              <w:color w:val="000000" w:themeColor="text1"/>
                              <w:lang w:val="en-US"/>
                            </w:rPr>
                          </w:pPr>
                          <w:r>
                            <w:rPr>
                              <w:rFonts w:ascii="FbReforma Light" w:hAnsi="FbReforma Light" w:cs="FbReforma Light" w:hint="cs"/>
                              <w:color w:val="000000" w:themeColor="text1"/>
                              <w:rtl/>
                              <w:lang w:val="en-US"/>
                            </w:rPr>
                            <w:t>קריית הטכניון, חיפה 3200003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BC4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63.25pt;margin-top:9.9pt;width:202.5pt;height: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" fillcolor="white [3201]" stroked="f" strokeweight=".5pt">
              <v:textbox>
                <w:txbxContent>
                  <w:p w14:paraId="189C8611" w14:textId="77777777" w:rsidR="00AF63EA" w:rsidRPr="00F311D7" w:rsidRDefault="00AF63EA" w:rsidP="00597358">
                    <w:pPr>
                      <w:bidi/>
                      <w:spacing w:after="0" w:line="240" w:lineRule="auto"/>
                      <w:rPr>
                        <w:rFonts w:ascii="FbReforma Medium" w:hAnsi="FbReforma Medium" w:cs="FbReforma Medium"/>
                        <w:color w:val="000000" w:themeColor="text1"/>
                        <w:rtl/>
                        <w:lang w:val="en-US"/>
                      </w:rPr>
                    </w:pPr>
                    <w:r w:rsidRPr="00F311D7">
                      <w:rPr>
                        <w:rFonts w:ascii="FbReforma Medium" w:hAnsi="FbReforma Medium" w:cs="FbReforma Medium" w:hint="cs"/>
                        <w:color w:val="000000" w:themeColor="text1"/>
                        <w:rtl/>
                        <w:lang w:val="en-US"/>
                      </w:rPr>
                      <w:t>שם</w:t>
                    </w:r>
                    <w:r w:rsidR="00B46DA8">
                      <w:rPr>
                        <w:rFonts w:ascii="FbReforma Medium" w:hAnsi="FbReforma Medium" w:cs="FbReforma Medium" w:hint="cs"/>
                        <w:color w:val="000000" w:themeColor="text1"/>
                        <w:rtl/>
                        <w:lang w:val="en-US"/>
                      </w:rPr>
                      <w:t xml:space="preserve"> </w:t>
                    </w:r>
                    <w:r w:rsidR="00C04F2F">
                      <w:rPr>
                        <w:rFonts w:ascii="FbReforma Medium" w:hAnsi="FbReforma Medium" w:cs="FbReforma Medium" w:hint="cs"/>
                        <w:color w:val="000000" w:themeColor="text1"/>
                        <w:rtl/>
                        <w:lang w:val="en-US"/>
                      </w:rPr>
                      <w:t>יחידה</w:t>
                    </w:r>
                  </w:p>
                  <w:p w14:paraId="47CFE6D5" w14:textId="77777777" w:rsidR="00597358" w:rsidRPr="00735018" w:rsidRDefault="00B46DA8" w:rsidP="00735018">
                    <w:pPr>
                      <w:bidi/>
                      <w:spacing w:after="0" w:line="240" w:lineRule="auto"/>
                      <w:rPr>
                        <w:rFonts w:ascii="FbReforma Light" w:hAnsi="FbReforma Light" w:cs="FbReforma Light"/>
                        <w:color w:val="000000" w:themeColor="text1"/>
                        <w:lang w:val="en-US"/>
                      </w:rPr>
                    </w:pPr>
                    <w:r>
                      <w:rPr>
                        <w:rFonts w:ascii="FbReforma Light" w:hAnsi="FbReforma Light" w:cs="FbReforma Light" w:hint="cs"/>
                        <w:color w:val="000000" w:themeColor="text1"/>
                        <w:rtl/>
                        <w:lang w:val="en-US"/>
                      </w:rPr>
                      <w:t>קריית הטכניון, חיפה 3200003</w:t>
                    </w:r>
                  </w:p>
                </w:txbxContent>
              </v:textbox>
            </v:shape>
          </w:pict>
        </mc:Fallback>
      </mc:AlternateContent>
    </w:r>
    <w:r w:rsidR="00B46D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3FE03F" wp14:editId="2F8AD164">
              <wp:simplePos x="0" y="0"/>
              <wp:positionH relativeFrom="column">
                <wp:posOffset>-1555335</wp:posOffset>
              </wp:positionH>
              <wp:positionV relativeFrom="paragraph">
                <wp:posOffset>126009</wp:posOffset>
              </wp:positionV>
              <wp:extent cx="3221765" cy="0"/>
              <wp:effectExtent l="0" t="0" r="17145" b="12700"/>
              <wp:wrapNone/>
              <wp:docPr id="191197328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2217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BB99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76C92ED" id="Straight Connector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2.45pt,9.9pt" to="131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" strokecolor="#bb9950" strokeweight="1pt">
              <v:stroke joinstyle="miter"/>
            </v:line>
          </w:pict>
        </mc:Fallback>
      </mc:AlternateContent>
    </w:r>
    <w:r w:rsidR="00AF63EA">
      <w:rPr>
        <w:noProof/>
      </w:rPr>
      <w:drawing>
        <wp:inline distT="0" distB="0" distL="0" distR="0" wp14:anchorId="7B8FB082" wp14:editId="1F82DEC4">
          <wp:extent cx="2390743" cy="782994"/>
          <wp:effectExtent l="0" t="0" r="0" b="0"/>
          <wp:docPr id="15314459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44595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43" cy="782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C0"/>
    <w:rsid w:val="001A120E"/>
    <w:rsid w:val="00210B15"/>
    <w:rsid w:val="00244E37"/>
    <w:rsid w:val="003B3D9E"/>
    <w:rsid w:val="004504C6"/>
    <w:rsid w:val="004845B8"/>
    <w:rsid w:val="005709A3"/>
    <w:rsid w:val="00586F96"/>
    <w:rsid w:val="00597358"/>
    <w:rsid w:val="00735018"/>
    <w:rsid w:val="007D5472"/>
    <w:rsid w:val="009437CF"/>
    <w:rsid w:val="00AA34C0"/>
    <w:rsid w:val="00AF63EA"/>
    <w:rsid w:val="00B354C4"/>
    <w:rsid w:val="00B46DA8"/>
    <w:rsid w:val="00BA1FEA"/>
    <w:rsid w:val="00C04F2F"/>
    <w:rsid w:val="00CE66F2"/>
    <w:rsid w:val="00D33C51"/>
    <w:rsid w:val="00D67A49"/>
    <w:rsid w:val="00EC2342"/>
    <w:rsid w:val="00F3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B9F7F"/>
  <w15:chartTrackingRefBased/>
  <w15:docId w15:val="{2D529C2C-7181-4A85-BC06-0708557E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3EA"/>
  </w:style>
  <w:style w:type="paragraph" w:styleId="Heading1">
    <w:name w:val="heading 1"/>
    <w:basedOn w:val="Normal"/>
    <w:next w:val="Normal"/>
    <w:link w:val="Heading1Char"/>
    <w:uiPriority w:val="9"/>
    <w:qFormat/>
    <w:rsid w:val="00AF6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6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3EA"/>
  </w:style>
  <w:style w:type="paragraph" w:styleId="Footer">
    <w:name w:val="footer"/>
    <w:basedOn w:val="Normal"/>
    <w:link w:val="FooterChar"/>
    <w:uiPriority w:val="99"/>
    <w:unhideWhenUsed/>
    <w:rsid w:val="00AF6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3EA"/>
  </w:style>
  <w:style w:type="character" w:styleId="Hyperlink">
    <w:name w:val="Hyperlink"/>
    <w:basedOn w:val="DefaultParagraphFont"/>
    <w:uiPriority w:val="99"/>
    <w:unhideWhenUsed/>
    <w:rsid w:val="005973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3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3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cloudconvert_7</cp:lastModifiedBy>
  <cp:revision>1</cp:revision>
  <dcterms:created xsi:type="dcterms:W3CDTF">2025-09-25T06:31:00Z</dcterms:created>
  <dcterms:modified xsi:type="dcterms:W3CDTF">2025-11-10T06:20:00Z</dcterms:modified>
</cp:coreProperties>
</file>